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237FC" w14:textId="132F8ED8" w:rsidR="00046AF3" w:rsidRPr="00024271" w:rsidRDefault="00046AF3" w:rsidP="00046AF3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24271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E96A96">
        <w:rPr>
          <w:rFonts w:asciiTheme="minorHAnsi" w:hAnsiTheme="minorHAnsi" w:cstheme="minorHAnsi"/>
          <w:b/>
          <w:iCs/>
          <w:sz w:val="20"/>
          <w:szCs w:val="20"/>
        </w:rPr>
        <w:t>6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 do umowy </w:t>
      </w:r>
      <w:r w:rsidR="00B87C77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141A88CE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58FEFA8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48DE405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1157635D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>ARKUSZ USTERKOWY</w:t>
      </w:r>
    </w:p>
    <w:p w14:paraId="608B8FC5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6517601E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nieprawidłowości wykonania usługi sprzątania </w:t>
      </w:r>
    </w:p>
    <w:p w14:paraId="4CCF39C9" w14:textId="4DBF090B" w:rsidR="00046AF3" w:rsidRPr="00024271" w:rsidRDefault="00046AF3" w:rsidP="00046AF3">
      <w:pPr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>w obiekcie Zamawiającego w Lublinie przy ul. Grenadierów 4 w ramach umowy nr .....................</w:t>
      </w:r>
    </w:p>
    <w:p w14:paraId="44E8BA85" w14:textId="6D8DB4F2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</w:p>
    <w:p w14:paraId="2F486CBD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06222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041732A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29EBF0AB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>Informuję, że w dniu/dniach ......................................... stwierdzono następujące nieprawidłowości:</w:t>
      </w:r>
    </w:p>
    <w:p w14:paraId="5B7CA4DD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</w:t>
      </w:r>
    </w:p>
    <w:p w14:paraId="57CD9CD5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06067C76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1E16F9E" w14:textId="77777777" w:rsidR="00046AF3" w:rsidRDefault="00046AF3" w:rsidP="00046AF3">
      <w:pPr>
        <w:pStyle w:val="Tekstpodstawowy2"/>
        <w:tabs>
          <w:tab w:val="left" w:pos="0"/>
        </w:tabs>
        <w:jc w:val="right"/>
        <w:rPr>
          <w:rFonts w:ascii="Arial" w:hAnsi="Arial" w:cs="Arial"/>
          <w:b/>
          <w:bCs/>
          <w:sz w:val="22"/>
        </w:rPr>
      </w:pPr>
    </w:p>
    <w:p w14:paraId="0083D572" w14:textId="77777777" w:rsidR="00046AF3" w:rsidRPr="00A7780E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Theme="minorHAnsi" w:hAnsiTheme="minorHAnsi" w:cstheme="minorHAnsi"/>
          <w:sz w:val="20"/>
        </w:rPr>
      </w:pPr>
      <w:r w:rsidRPr="00A7780E">
        <w:rPr>
          <w:rFonts w:asciiTheme="minorHAnsi" w:hAnsiTheme="minorHAnsi" w:cstheme="minorHAnsi"/>
          <w:sz w:val="20"/>
        </w:rPr>
        <w:t>.................................................................</w:t>
      </w:r>
    </w:p>
    <w:p w14:paraId="5CA0301C" w14:textId="77777777" w:rsidR="00046AF3" w:rsidRPr="00A7780E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Theme="minorHAnsi" w:hAnsiTheme="minorHAnsi" w:cstheme="minorHAnsi"/>
          <w:sz w:val="20"/>
        </w:rPr>
      </w:pPr>
      <w:r w:rsidRPr="00A7780E">
        <w:rPr>
          <w:rFonts w:asciiTheme="minorHAnsi" w:hAnsiTheme="minorHAnsi" w:cstheme="minorHAnsi"/>
          <w:sz w:val="20"/>
        </w:rPr>
        <w:t>(pieczątka i podpis użytkownika obiektu)</w:t>
      </w:r>
    </w:p>
    <w:p w14:paraId="086276C5" w14:textId="77777777" w:rsidR="00046AF3" w:rsidRDefault="00046AF3" w:rsidP="00046AF3">
      <w:pPr>
        <w:pStyle w:val="Tekstpodstawowy2"/>
        <w:tabs>
          <w:tab w:val="left" w:pos="0"/>
        </w:tabs>
        <w:jc w:val="both"/>
      </w:pPr>
    </w:p>
    <w:p w14:paraId="3E5B237F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C3"/>
    <w:rsid w:val="00024271"/>
    <w:rsid w:val="00046AF3"/>
    <w:rsid w:val="006D0CC3"/>
    <w:rsid w:val="00A7780E"/>
    <w:rsid w:val="00B87C77"/>
    <w:rsid w:val="00CA01C5"/>
    <w:rsid w:val="00E9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B441"/>
  <w15:chartTrackingRefBased/>
  <w15:docId w15:val="{CB30C440-049C-4CB3-AF1F-F3B06445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A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6AF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6AF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046AF3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6</cp:revision>
  <dcterms:created xsi:type="dcterms:W3CDTF">2025-08-12T10:32:00Z</dcterms:created>
  <dcterms:modified xsi:type="dcterms:W3CDTF">2025-09-22T08:56:00Z</dcterms:modified>
</cp:coreProperties>
</file>